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7F25" w14:textId="77777777" w:rsidR="00B52130" w:rsidRDefault="00B52130" w:rsidP="00B52130">
      <w:pPr>
        <w:spacing w:after="0"/>
        <w:jc w:val="center"/>
        <w:rPr>
          <w:rFonts w:ascii="Times New Roman" w:hAnsi="Times New Roman" w:cs="Times New Roman"/>
          <w:b/>
          <w:color w:val="000000"/>
          <w:lang w:val="kk-KZ"/>
        </w:rPr>
      </w:pPr>
      <w:proofErr w:type="spellStart"/>
      <w:r w:rsidRPr="005E55B7">
        <w:rPr>
          <w:rFonts w:ascii="Times New Roman" w:hAnsi="Times New Roman" w:cs="Times New Roman"/>
          <w:b/>
          <w:color w:val="000000"/>
        </w:rPr>
        <w:t>Диссертациялық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кеңестердің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философия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докторы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(PhD),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бейіні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бойынша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доктор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дәрежелерін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беру (бас тарту)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жөніндегі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шешімдері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туралы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тоқсандық</w:t>
      </w:r>
      <w:proofErr w:type="spellEnd"/>
      <w:r w:rsidRPr="005E55B7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5E55B7">
        <w:rPr>
          <w:rFonts w:ascii="Times New Roman" w:hAnsi="Times New Roman" w:cs="Times New Roman"/>
          <w:b/>
          <w:color w:val="000000"/>
        </w:rPr>
        <w:t>есебі</w:t>
      </w:r>
      <w:proofErr w:type="spellEnd"/>
    </w:p>
    <w:p w14:paraId="6A4C4BF1" w14:textId="77777777" w:rsidR="00195244" w:rsidRPr="00195244" w:rsidRDefault="00195244" w:rsidP="00B52130">
      <w:pPr>
        <w:spacing w:after="0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662"/>
        <w:gridCol w:w="747"/>
        <w:gridCol w:w="850"/>
        <w:gridCol w:w="851"/>
        <w:gridCol w:w="2552"/>
        <w:gridCol w:w="2551"/>
        <w:gridCol w:w="2126"/>
        <w:gridCol w:w="992"/>
        <w:gridCol w:w="1419"/>
        <w:gridCol w:w="1134"/>
      </w:tblGrid>
      <w:tr w:rsidR="00B52130" w:rsidRPr="005E55B7" w14:paraId="2A370EB1" w14:textId="77777777" w:rsidTr="008E3EF1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F01C2" w14:textId="77777777" w:rsidR="00B52130" w:rsidRPr="005E55B7" w:rsidRDefault="00B52130" w:rsidP="00A065F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E55B7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Рет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№</w:t>
            </w:r>
          </w:p>
        </w:tc>
        <w:tc>
          <w:tcPr>
            <w:tcW w:w="1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353A8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Докторанттың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(Т.А.Ә. (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ол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>))</w:t>
            </w:r>
          </w:p>
        </w:tc>
        <w:tc>
          <w:tcPr>
            <w:tcW w:w="7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2841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Туған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жылы</w:t>
            </w:r>
            <w:proofErr w:type="spellEnd"/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DFF62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Докторантурада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оқыған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мерзімі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B2E2A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E55B7">
              <w:rPr>
                <w:rFonts w:ascii="Times New Roman" w:hAnsi="Times New Roman" w:cs="Times New Roman"/>
                <w:color w:val="000000"/>
              </w:rPr>
              <w:t xml:space="preserve">Докторант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оқыған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ЖОО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6D9BF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E55B7">
              <w:rPr>
                <w:rFonts w:ascii="Times New Roman" w:hAnsi="Times New Roman" w:cs="Times New Roman"/>
                <w:color w:val="000000"/>
              </w:rPr>
              <w:t xml:space="preserve">Диссертация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тақырыбы</w:t>
            </w:r>
            <w:proofErr w:type="spellEnd"/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C6215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Ғылыми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кеңесшілері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(Т.А.Ә. (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ол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дәрежесі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орны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B9678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Ресми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рецензенттер</w:t>
            </w:r>
            <w:proofErr w:type="spellEnd"/>
            <w:r w:rsidRPr="005E55B7">
              <w:rPr>
                <w:rFonts w:ascii="Times New Roman" w:hAnsi="Times New Roman" w:cs="Times New Roman"/>
              </w:rPr>
              <w:br/>
            </w:r>
            <w:r w:rsidRPr="005E55B7">
              <w:rPr>
                <w:rFonts w:ascii="Times New Roman" w:hAnsi="Times New Roman" w:cs="Times New Roman"/>
                <w:color w:val="000000"/>
              </w:rPr>
              <w:t>(Т.А.Ә. (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ол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дәрежесі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орны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86771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күні</w:t>
            </w:r>
            <w:proofErr w:type="spellEnd"/>
          </w:p>
        </w:tc>
        <w:tc>
          <w:tcPr>
            <w:tcW w:w="14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5189E" w14:textId="77777777" w:rsidR="00B52130" w:rsidRPr="005E55B7" w:rsidRDefault="00B52130" w:rsidP="008F410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Диссертациялық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кеңес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апелляциялық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комиссия (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>)</w:t>
            </w:r>
            <w:r w:rsidRPr="005E55B7">
              <w:rPr>
                <w:rFonts w:ascii="Times New Roman" w:hAnsi="Times New Roman" w:cs="Times New Roman"/>
              </w:rPr>
              <w:br/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қабылдаған</w:t>
            </w:r>
            <w:proofErr w:type="spellEnd"/>
            <w:r w:rsidRPr="005E55B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E55B7">
              <w:rPr>
                <w:rFonts w:ascii="Times New Roman" w:hAnsi="Times New Roman" w:cs="Times New Roman"/>
                <w:color w:val="000000"/>
              </w:rPr>
              <w:t>шешім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E3293" w14:textId="77777777" w:rsidR="00B52130" w:rsidRPr="005E55B7" w:rsidRDefault="00B52130" w:rsidP="00A065F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E55B7">
              <w:rPr>
                <w:rFonts w:ascii="Times New Roman" w:hAnsi="Times New Roman" w:cs="Times New Roman"/>
                <w:color w:val="000000"/>
              </w:rPr>
              <w:t>Диплом №</w:t>
            </w:r>
          </w:p>
        </w:tc>
      </w:tr>
      <w:tr w:rsidR="00B52130" w:rsidRPr="00C34203" w14:paraId="7398CD31" w14:textId="77777777" w:rsidTr="008E3EF1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5540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22D87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94D23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1214A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EB2D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E846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3B7D8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0C152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53730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30275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20A0F" w14:textId="77777777" w:rsidR="00B52130" w:rsidRPr="00C34203" w:rsidRDefault="00B52130" w:rsidP="00A065F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C3420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B52130" w:rsidRPr="00C34203" w14:paraId="7CFDD7A8" w14:textId="77777777" w:rsidTr="00A065F8">
        <w:trPr>
          <w:trHeight w:val="30"/>
        </w:trPr>
        <w:tc>
          <w:tcPr>
            <w:tcW w:w="15310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4D8CC" w14:textId="44FB9C5D" w:rsidR="00195244" w:rsidRPr="00C34203" w:rsidRDefault="00B52130" w:rsidP="008E3EF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34203">
              <w:rPr>
                <w:rFonts w:ascii="Times New Roman" w:hAnsi="Times New Roman" w:cs="Times New Roman"/>
                <w:lang w:val="kk-KZ"/>
              </w:rPr>
              <w:t>«6D060700, 8D05101– Биология»,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34203">
              <w:rPr>
                <w:rFonts w:ascii="Times New Roman" w:hAnsi="Times New Roman" w:cs="Times New Roman"/>
                <w:lang w:val="kk-KZ"/>
              </w:rPr>
              <w:t>«6D070100, 8D05105 – Биотехнология»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0D5A06" w:rsidRPr="000D5A06">
              <w:rPr>
                <w:rFonts w:ascii="Times New Roman" w:hAnsi="Times New Roman" w:cs="Times New Roman"/>
                <w:lang w:val="kk-KZ"/>
              </w:rPr>
              <w:t>«8D05104 – Генетика»</w:t>
            </w:r>
            <w:r w:rsidRPr="00C34203">
              <w:rPr>
                <w:rFonts w:ascii="Times New Roman" w:hAnsi="Times New Roman" w:cs="Times New Roman"/>
                <w:lang w:val="kk-KZ"/>
              </w:rPr>
              <w:t xml:space="preserve"> мамандықтары</w:t>
            </w:r>
            <w:r>
              <w:rPr>
                <w:rFonts w:ascii="Times New Roman" w:hAnsi="Times New Roman" w:cs="Times New Roman"/>
                <w:lang w:val="kk-KZ"/>
              </w:rPr>
              <w:t xml:space="preserve">/білім беру бағдарламалары </w:t>
            </w:r>
            <w:r w:rsidRPr="00C34203">
              <w:rPr>
                <w:rFonts w:ascii="Times New Roman" w:hAnsi="Times New Roman" w:cs="Times New Roman"/>
                <w:lang w:val="kk-KZ"/>
              </w:rPr>
              <w:t>бойынша диссертациялық кеңес</w:t>
            </w:r>
          </w:p>
        </w:tc>
      </w:tr>
      <w:tr w:rsidR="006A23AD" w:rsidRPr="008E3EF1" w14:paraId="4ACC7D6D" w14:textId="77777777" w:rsidTr="008E3EF1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74829" w14:textId="77777777" w:rsidR="006A23AD" w:rsidRPr="006545DB" w:rsidRDefault="006A23AD" w:rsidP="006A23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45DB">
              <w:rPr>
                <w:rFonts w:ascii="Times New Roman" w:hAnsi="Times New Roman" w:cs="Times New Roman"/>
              </w:rPr>
              <w:t>1</w:t>
            </w:r>
            <w:r w:rsidRPr="006545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817C0" w14:textId="6CCAD26D" w:rsidR="006A23AD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Сағымбек Фатима Ғабитқызы</w:t>
            </w:r>
          </w:p>
        </w:tc>
        <w:tc>
          <w:tcPr>
            <w:tcW w:w="7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3E5D5" w14:textId="7F015D9B" w:rsidR="006A23AD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5085A" w14:textId="661F4BA8" w:rsidR="006A23AD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2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52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E34B8" w14:textId="5E5F6B8F" w:rsidR="006A23AD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95061" w14:textId="2512E823" w:rsidR="006A23AD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57110">
              <w:rPr>
                <w:rFonts w:asciiTheme="majorBidi" w:hAnsiTheme="majorBidi" w:cstheme="majorBidi"/>
                <w:color w:val="000000"/>
                <w:lang w:val="kk-KZ"/>
              </w:rPr>
              <w:t>Азықтың тағамдық құндылығы мен тиімділігін арттыратын биологиялық препаратты әзірлеу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07A50" w14:textId="399B5DF0" w:rsidR="008E3EF1" w:rsidRPr="008E3EF1" w:rsidRDefault="008E3EF1" w:rsidP="008E3EF1">
            <w:pPr>
              <w:widowControl w:val="0"/>
              <w:tabs>
                <w:tab w:val="left" w:pos="411"/>
                <w:tab w:val="left" w:pos="851"/>
                <w:tab w:val="left" w:pos="61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Pr="008E3EF1">
              <w:rPr>
                <w:rFonts w:ascii="Times New Roman" w:hAnsi="Times New Roman" w:cs="Times New Roman"/>
                <w:lang w:val="kk-KZ"/>
              </w:rPr>
              <w:t>Серікбаева Асия Демеухановна – биология ғылымдарының докторы, профессор «Қазақ ұлттық аграрлық зерттеу университеті» КеАҚ (Алматы қ., Қазақстан).</w:t>
            </w:r>
          </w:p>
          <w:p w14:paraId="57B0F8CC" w14:textId="09FC6CAC" w:rsidR="008E3EF1" w:rsidRPr="008E3EF1" w:rsidRDefault="008E3EF1" w:rsidP="008E3EF1">
            <w:pPr>
              <w:widowControl w:val="0"/>
              <w:tabs>
                <w:tab w:val="left" w:pos="411"/>
                <w:tab w:val="left" w:pos="851"/>
                <w:tab w:val="left" w:pos="61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8E3EF1">
              <w:rPr>
                <w:rFonts w:ascii="Times New Roman" w:hAnsi="Times New Roman" w:cs="Times New Roman"/>
                <w:lang w:val="kk-KZ"/>
              </w:rPr>
              <w:t>Әбдіғалиева Толқын Бақытқызы - Ph.D, қауымдастырылған профессор, «Алматы технология университеті» АҚ (Алматы қ., Қазақстан)</w:t>
            </w:r>
          </w:p>
          <w:p w14:paraId="1DCF0CE0" w14:textId="72E0C920" w:rsidR="006A23AD" w:rsidRPr="008F4104" w:rsidRDefault="008E3EF1" w:rsidP="008E3EF1">
            <w:pPr>
              <w:widowControl w:val="0"/>
              <w:tabs>
                <w:tab w:val="left" w:pos="411"/>
                <w:tab w:val="left" w:pos="851"/>
                <w:tab w:val="left" w:pos="61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</w:t>
            </w:r>
            <w:r w:rsidRPr="008E3EF1">
              <w:rPr>
                <w:rFonts w:ascii="Times New Roman" w:hAnsi="Times New Roman" w:cs="Times New Roman"/>
                <w:lang w:val="kk-KZ"/>
              </w:rPr>
              <w:t>Serkan Özkaya – Ph.D, қауымдастырылған профессор, Испарта университеті (Испарта қ., Түркия).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9B0CB" w14:textId="77777777" w:rsidR="008E3EF1" w:rsidRPr="008E3EF1" w:rsidRDefault="008E3EF1" w:rsidP="008E3EF1">
            <w:pPr>
              <w:tabs>
                <w:tab w:val="left" w:pos="26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E3EF1">
              <w:rPr>
                <w:rFonts w:ascii="Times New Roman" w:hAnsi="Times New Roman" w:cs="Times New Roman"/>
                <w:lang w:val="kk-KZ"/>
              </w:rPr>
              <w:t>1.</w:t>
            </w:r>
            <w:r w:rsidRPr="008E3EF1">
              <w:rPr>
                <w:rFonts w:ascii="Times New Roman" w:hAnsi="Times New Roman" w:cs="Times New Roman"/>
                <w:lang w:val="kk-KZ"/>
              </w:rPr>
              <w:tab/>
              <w:t>Молжигитова Асель Ермековна – Ph.D, ЖШС «Микробиология және вирусология ғылыми-өндірістік орталығы» (Алматы қ., Қазақстан). Мамандығы: 8D05105 - Биотехнология.</w:t>
            </w:r>
          </w:p>
          <w:p w14:paraId="06EE08C7" w14:textId="01A0628C" w:rsidR="006A23AD" w:rsidRPr="008F4104" w:rsidRDefault="008E3EF1" w:rsidP="008E3EF1">
            <w:pPr>
              <w:tabs>
                <w:tab w:val="left" w:pos="26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E3EF1">
              <w:rPr>
                <w:rFonts w:ascii="Times New Roman" w:hAnsi="Times New Roman" w:cs="Times New Roman"/>
                <w:lang w:val="kk-KZ"/>
              </w:rPr>
              <w:t>2.</w:t>
            </w:r>
            <w:r w:rsidRPr="008E3EF1">
              <w:rPr>
                <w:rFonts w:ascii="Times New Roman" w:hAnsi="Times New Roman" w:cs="Times New Roman"/>
                <w:lang w:val="kk-KZ"/>
              </w:rPr>
              <w:tab/>
              <w:t>Кондыбаев Аскар Болатович – Ph.D., ЖШС «Антиген» ғылыми-өндірістік кәсіпорны (Алматы облысы, Қазақстан). Мамандығы: 8D05105 - Биотехнология.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363CD" w14:textId="6A9D7F85" w:rsidR="006A23AD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 шілде 2025 ж</w:t>
            </w:r>
          </w:p>
        </w:tc>
        <w:tc>
          <w:tcPr>
            <w:tcW w:w="1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8A170" w14:textId="7C178AED" w:rsidR="006A23AD" w:rsidRPr="008E3EF1" w:rsidRDefault="00051815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545DB">
              <w:rPr>
                <w:rFonts w:ascii="Times New Roman" w:hAnsi="Times New Roman" w:cs="Times New Roman"/>
                <w:lang w:val="en-US"/>
              </w:rPr>
              <w:t>PhD</w:t>
            </w:r>
            <w:r w:rsidRPr="006545DB">
              <w:rPr>
                <w:rFonts w:ascii="Times New Roman" w:hAnsi="Times New Roman" w:cs="Times New Roman"/>
                <w:lang w:val="kk-KZ"/>
              </w:rPr>
              <w:t xml:space="preserve"> дәрежесін беру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62A2B" w14:textId="1E78FF95" w:rsidR="006A23AD" w:rsidRPr="006A23AD" w:rsidRDefault="006A23AD" w:rsidP="006A23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201C1" w:rsidRPr="008E3EF1" w14:paraId="61AB388B" w14:textId="77777777" w:rsidTr="008E3EF1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C8107" w14:textId="59CBCF4D" w:rsidR="003201C1" w:rsidRPr="009443D2" w:rsidRDefault="006A23AD" w:rsidP="003201C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16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E9E72" w14:textId="64189803" w:rsidR="003201C1" w:rsidRPr="008F4104" w:rsidRDefault="008E3EF1" w:rsidP="006A2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Масирбаева Айгерім </w:t>
            </w:r>
            <w:r w:rsidRPr="003F6726">
              <w:rPr>
                <w:rFonts w:asciiTheme="majorBidi" w:hAnsiTheme="majorBidi" w:cstheme="majorBidi"/>
                <w:color w:val="000000"/>
                <w:lang w:val="kk-KZ"/>
              </w:rPr>
              <w:t>Дуйсенгалиевна</w:t>
            </w:r>
          </w:p>
        </w:tc>
        <w:tc>
          <w:tcPr>
            <w:tcW w:w="7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13809" w14:textId="73C6E0BB" w:rsidR="003201C1" w:rsidRPr="008F4104" w:rsidRDefault="008E3EF1" w:rsidP="008F4104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1990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F62BA" w14:textId="3AD1165C" w:rsidR="003201C1" w:rsidRPr="008F4104" w:rsidRDefault="008E3EF1" w:rsidP="008F4104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864D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-2025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B288E" w14:textId="793494ED" w:rsidR="003201C1" w:rsidRPr="008F4104" w:rsidRDefault="008E3EF1" w:rsidP="008F41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ҚазҰУ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5F7ECB" w14:textId="18B94718" w:rsidR="003201C1" w:rsidRPr="008F4104" w:rsidRDefault="008E3EF1" w:rsidP="008F41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E3EF1">
              <w:rPr>
                <w:rFonts w:ascii="Times New Roman" w:hAnsi="Times New Roman" w:cs="Times New Roman"/>
                <w:lang w:val="kk-KZ"/>
              </w:rPr>
              <w:t>Адамның ішек инфекциясына қарсы отандық бірегей дәрілік препаратының технологиясын әзірлеу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9B9E4" w14:textId="5594F482" w:rsidR="008E3EF1" w:rsidRPr="008E3EF1" w:rsidRDefault="008E3EF1" w:rsidP="008E3EF1">
            <w:pPr>
              <w:widowControl w:val="0"/>
              <w:tabs>
                <w:tab w:val="left" w:pos="411"/>
                <w:tab w:val="left" w:pos="851"/>
                <w:tab w:val="left" w:pos="61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Pr="008E3EF1">
              <w:rPr>
                <w:rFonts w:ascii="Times New Roman" w:hAnsi="Times New Roman" w:cs="Times New Roman"/>
                <w:lang w:val="kk-KZ"/>
              </w:rPr>
              <w:t>Саданов Аманкелди Қурбанович– биология ғылымдарының докторы, профессор «Микробиология және вирусология ғылыми-өндірістік орталығы» ЖШС (Алматы қ., Қазақстан).</w:t>
            </w:r>
          </w:p>
          <w:p w14:paraId="10900CDB" w14:textId="772242C0" w:rsidR="003201C1" w:rsidRPr="008F4104" w:rsidRDefault="008E3EF1" w:rsidP="008E3EF1">
            <w:pPr>
              <w:widowControl w:val="0"/>
              <w:tabs>
                <w:tab w:val="left" w:pos="411"/>
                <w:tab w:val="left" w:pos="851"/>
                <w:tab w:val="left" w:pos="61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8E3EF1">
              <w:rPr>
                <w:rFonts w:ascii="Times New Roman" w:hAnsi="Times New Roman" w:cs="Times New Roman"/>
                <w:lang w:val="kk-KZ"/>
              </w:rPr>
              <w:t>Айнур Гуль Карахан Чакмакчы – PhD, профессор, Сулейман Демирел Университеті (Испарта қ., Түркия).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315C4" w14:textId="77777777" w:rsidR="008E3EF1" w:rsidRPr="008E3EF1" w:rsidRDefault="008E3EF1" w:rsidP="008E3EF1">
            <w:pPr>
              <w:widowControl w:val="0"/>
              <w:tabs>
                <w:tab w:val="left" w:pos="123"/>
                <w:tab w:val="left" w:pos="265"/>
                <w:tab w:val="left" w:pos="407"/>
                <w:tab w:val="left" w:pos="6170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E3EF1">
              <w:rPr>
                <w:rFonts w:ascii="Times New Roman" w:hAnsi="Times New Roman" w:cs="Times New Roman"/>
                <w:lang w:val="kk-KZ"/>
              </w:rPr>
              <w:t>1.</w:t>
            </w:r>
            <w:r w:rsidRPr="008E3EF1">
              <w:rPr>
                <w:rFonts w:ascii="Times New Roman" w:hAnsi="Times New Roman" w:cs="Times New Roman"/>
                <w:lang w:val="kk-KZ"/>
              </w:rPr>
              <w:tab/>
              <w:t>Қожахметова Зубайра Амирбековна – биология ғылымдарының кандидаты, қауымдастырылған профессор «Қазақ ұлттық аграрлық зерттеу университеті» КеАҚ (Алматы қ., Қазақстан). Мамандығы: 16.00.03. – Ветеринариялық  микробиология, вирусология, эпизоотология, микология және иммунология.</w:t>
            </w:r>
          </w:p>
          <w:p w14:paraId="0149F259" w14:textId="2576B82D" w:rsidR="00195244" w:rsidRPr="008F4104" w:rsidRDefault="008E3EF1" w:rsidP="008E3EF1">
            <w:pPr>
              <w:widowControl w:val="0"/>
              <w:tabs>
                <w:tab w:val="left" w:pos="123"/>
                <w:tab w:val="left" w:pos="265"/>
                <w:tab w:val="left" w:pos="407"/>
                <w:tab w:val="left" w:pos="6170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E3EF1">
              <w:rPr>
                <w:rFonts w:ascii="Times New Roman" w:hAnsi="Times New Roman" w:cs="Times New Roman"/>
                <w:lang w:val="kk-KZ"/>
              </w:rPr>
              <w:t>2.</w:t>
            </w:r>
            <w:r w:rsidRPr="008E3EF1">
              <w:rPr>
                <w:rFonts w:ascii="Times New Roman" w:hAnsi="Times New Roman" w:cs="Times New Roman"/>
                <w:lang w:val="kk-KZ"/>
              </w:rPr>
              <w:tab/>
              <w:t>Сағындыков Өтемұрат Зулхарнайұлы – биология ғылымдарының кандидаты, доцент м.а., “Л.Н.Гумилев атындағы Еуразия ұлттық университеті” КеАҚ   (Астана қ., Қазақстан). Мамандығы: 03.00.07-микробиология.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2EA12" w14:textId="21EA307F" w:rsidR="003201C1" w:rsidRPr="008F4104" w:rsidRDefault="008E3EF1" w:rsidP="008F41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 шілде 2025 ж. </w:t>
            </w:r>
          </w:p>
        </w:tc>
        <w:tc>
          <w:tcPr>
            <w:tcW w:w="1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A6EAE" w14:textId="6B414317" w:rsidR="003201C1" w:rsidRPr="008F4104" w:rsidRDefault="00051815" w:rsidP="008F41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545DB">
              <w:rPr>
                <w:rFonts w:ascii="Times New Roman" w:hAnsi="Times New Roman" w:cs="Times New Roman"/>
                <w:lang w:val="en-US"/>
              </w:rPr>
              <w:t>PhD</w:t>
            </w:r>
            <w:r w:rsidRPr="006545DB">
              <w:rPr>
                <w:rFonts w:ascii="Times New Roman" w:hAnsi="Times New Roman" w:cs="Times New Roman"/>
                <w:lang w:val="kk-KZ"/>
              </w:rPr>
              <w:t xml:space="preserve"> дәрежесін беру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5131D" w14:textId="4ACB1DF4" w:rsidR="003201C1" w:rsidRPr="008F4104" w:rsidRDefault="003201C1" w:rsidP="001952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A536F73" w14:textId="77777777" w:rsidR="0003551E" w:rsidRDefault="0003551E" w:rsidP="0003551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14:paraId="2F917EFF" w14:textId="77777777" w:rsidR="0003551E" w:rsidRDefault="0003551E" w:rsidP="0003551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14:paraId="0ABB31C6" w14:textId="7DE75AC0" w:rsidR="0003551E" w:rsidRPr="008D223A" w:rsidRDefault="0003551E" w:rsidP="0003551E">
      <w:pPr>
        <w:spacing w:after="0" w:line="240" w:lineRule="auto"/>
        <w:jc w:val="center"/>
        <w:rPr>
          <w:lang w:val="kk-KZ"/>
        </w:rPr>
      </w:pPr>
      <w:r w:rsidRPr="00586494">
        <w:rPr>
          <w:rFonts w:ascii="Times New Roman" w:hAnsi="Times New Roman" w:cs="Times New Roman"/>
          <w:szCs w:val="24"/>
          <w:lang w:val="kk-KZ"/>
        </w:rPr>
        <w:t xml:space="preserve">Ғалым хатшы             </w:t>
      </w:r>
      <w:r>
        <w:rPr>
          <w:rFonts w:ascii="Times New Roman" w:hAnsi="Times New Roman" w:cs="Times New Roman"/>
          <w:szCs w:val="24"/>
          <w:lang w:val="kk-KZ"/>
        </w:rPr>
        <w:t xml:space="preserve">                                    </w:t>
      </w:r>
      <w:r w:rsidRPr="00586494">
        <w:rPr>
          <w:rFonts w:ascii="Times New Roman" w:hAnsi="Times New Roman" w:cs="Times New Roman"/>
          <w:szCs w:val="24"/>
          <w:lang w:val="kk-KZ"/>
        </w:rPr>
        <w:t xml:space="preserve">                                                                  Нармуратова М.Х.</w:t>
      </w:r>
    </w:p>
    <w:p w14:paraId="65F31A44" w14:textId="77777777" w:rsidR="0025320D" w:rsidRPr="009443D2" w:rsidRDefault="0025320D">
      <w:pPr>
        <w:rPr>
          <w:lang w:val="kk-KZ"/>
        </w:rPr>
      </w:pPr>
    </w:p>
    <w:sectPr w:rsidR="0025320D" w:rsidRPr="009443D2" w:rsidSect="00B521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00A40"/>
    <w:multiLevelType w:val="hybridMultilevel"/>
    <w:tmpl w:val="6040DD32"/>
    <w:lvl w:ilvl="0" w:tplc="7CC6278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62309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30"/>
    <w:rsid w:val="00003038"/>
    <w:rsid w:val="0003551E"/>
    <w:rsid w:val="00051815"/>
    <w:rsid w:val="000D5A06"/>
    <w:rsid w:val="001908C9"/>
    <w:rsid w:val="00195244"/>
    <w:rsid w:val="0025320D"/>
    <w:rsid w:val="002B52A1"/>
    <w:rsid w:val="00317E14"/>
    <w:rsid w:val="003201C1"/>
    <w:rsid w:val="00327B8C"/>
    <w:rsid w:val="00375611"/>
    <w:rsid w:val="003D6795"/>
    <w:rsid w:val="00443911"/>
    <w:rsid w:val="0047237A"/>
    <w:rsid w:val="0058776D"/>
    <w:rsid w:val="005E45F6"/>
    <w:rsid w:val="00683BBA"/>
    <w:rsid w:val="006A23AD"/>
    <w:rsid w:val="006D0779"/>
    <w:rsid w:val="007216F8"/>
    <w:rsid w:val="00744026"/>
    <w:rsid w:val="0074431F"/>
    <w:rsid w:val="00770280"/>
    <w:rsid w:val="00780369"/>
    <w:rsid w:val="007B354B"/>
    <w:rsid w:val="007C6A91"/>
    <w:rsid w:val="007E54B3"/>
    <w:rsid w:val="007F2F92"/>
    <w:rsid w:val="00850492"/>
    <w:rsid w:val="008E3EF1"/>
    <w:rsid w:val="008F4104"/>
    <w:rsid w:val="009443D2"/>
    <w:rsid w:val="00B02CEC"/>
    <w:rsid w:val="00B15899"/>
    <w:rsid w:val="00B4423A"/>
    <w:rsid w:val="00B52130"/>
    <w:rsid w:val="00C2196E"/>
    <w:rsid w:val="00CB2DF6"/>
    <w:rsid w:val="00CE7916"/>
    <w:rsid w:val="00D05CF1"/>
    <w:rsid w:val="00D829D4"/>
    <w:rsid w:val="00DF7892"/>
    <w:rsid w:val="00E374B3"/>
    <w:rsid w:val="00F00694"/>
    <w:rsid w:val="00F3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B299"/>
  <w15:chartTrackingRefBased/>
  <w15:docId w15:val="{56B03BCE-4EDF-4C70-A275-086C8494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130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2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2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2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2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2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2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2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21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21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21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21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21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21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2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2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2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2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2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2130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1"/>
    <w:qFormat/>
    <w:rsid w:val="00B5213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52130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52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52130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B52130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link w:val="a7"/>
    <w:uiPriority w:val="1"/>
    <w:rsid w:val="00B52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714E3-CAD2-48B1-B26D-90AF90D92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Нармуратова Мейрамкуль</dc:creator>
  <cp:keywords/>
  <dc:description/>
  <cp:lastModifiedBy>Нармуратова Мейрамкуль</cp:lastModifiedBy>
  <cp:revision>26</cp:revision>
  <dcterms:created xsi:type="dcterms:W3CDTF">2024-06-18T10:20:00Z</dcterms:created>
  <dcterms:modified xsi:type="dcterms:W3CDTF">2025-07-10T11:49:00Z</dcterms:modified>
</cp:coreProperties>
</file>